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A81CA" w14:textId="77777777" w:rsidR="00000000" w:rsidRDefault="00C957C9">
      <w:pPr>
        <w:ind w:left="540" w:hanging="5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Plasmid Miniprep Protocols</w:t>
      </w:r>
    </w:p>
    <w:p w14:paraId="08021524" w14:textId="77777777" w:rsidR="00000000" w:rsidRDefault="00C957C9">
      <w:pPr>
        <w:spacing w:line="240" w:lineRule="exact"/>
        <w:ind w:left="540" w:hanging="540"/>
        <w:rPr>
          <w:rFonts w:ascii="Times New Roman" w:hAnsi="Times New Roman"/>
        </w:rPr>
      </w:pPr>
    </w:p>
    <w:p w14:paraId="52F1AD57" w14:textId="77777777" w:rsidR="00000000" w:rsidRDefault="00C957C9">
      <w:pPr>
        <w:spacing w:line="240" w:lineRule="exact"/>
        <w:ind w:left="540" w:hanging="540"/>
        <w:rPr>
          <w:rFonts w:ascii="Times New Roman" w:hAnsi="Times New Roman"/>
          <w:b/>
        </w:rPr>
      </w:pPr>
    </w:p>
    <w:p w14:paraId="1C93C357" w14:textId="77777777" w:rsidR="00000000" w:rsidRDefault="00C957C9">
      <w:pPr>
        <w:spacing w:line="240" w:lineRule="exact"/>
        <w:ind w:left="540" w:hanging="5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Improved Alkaline Lysis Miniprep</w:t>
      </w:r>
    </w:p>
    <w:p w14:paraId="6BB9A730" w14:textId="77777777" w:rsidR="00000000" w:rsidRDefault="00C957C9">
      <w:pPr>
        <w:spacing w:line="240" w:lineRule="exact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(adapted from Ahn et al., Biotechniques 29:466-468, 2000)</w:t>
      </w:r>
    </w:p>
    <w:p w14:paraId="4C4FBA52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</w:p>
    <w:p w14:paraId="29ABCC8F" w14:textId="77777777" w:rsidR="00000000" w:rsidRDefault="00C957C9">
      <w:pPr>
        <w:spacing w:line="240" w:lineRule="exact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  <w:t>Grow overnight cultures in LB + appropriate antibiotic(s).</w:t>
      </w:r>
    </w:p>
    <w:p w14:paraId="3ED34B96" w14:textId="77777777" w:rsidR="00000000" w:rsidRDefault="00C957C9">
      <w:pPr>
        <w:spacing w:line="240" w:lineRule="exact"/>
        <w:ind w:left="540" w:hanging="540"/>
        <w:rPr>
          <w:rFonts w:ascii="Times New Roman" w:hAnsi="Times New Roman"/>
        </w:rPr>
      </w:pPr>
    </w:p>
    <w:p w14:paraId="4B0797D4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  <w:t>Transfer 1.5-3 mL of culture into an eppendorf tube and centrifuge at</w:t>
      </w:r>
      <w:r>
        <w:rPr>
          <w:rFonts w:ascii="Times New Roman" w:hAnsi="Times New Roman"/>
        </w:rPr>
        <w:t xml:space="preserve"> 5,000</w:t>
      </w:r>
      <w:r>
        <w:rPr>
          <w:rFonts w:ascii="Times New Roman" w:hAnsi="Times New Roman"/>
          <w:i/>
        </w:rPr>
        <w:t>g</w:t>
      </w:r>
      <w:r>
        <w:rPr>
          <w:rFonts w:ascii="Times New Roman" w:hAnsi="Times New Roman"/>
        </w:rPr>
        <w:t xml:space="preserve"> for 1 min. Pipette off supernatant.  (More than 1.5 mL can be pelleted in a single eppendorf tube by pelleting 1.5 mL, removing the supernatant and pelleting additional culture on top of the pellet. The amount of culture utilized depends on number </w:t>
      </w:r>
      <w:r>
        <w:rPr>
          <w:rFonts w:ascii="Times New Roman" w:hAnsi="Times New Roman"/>
        </w:rPr>
        <w:t>of cells - too many cells will saturate the effectiveness of the protocol and lead to low yield and/or impure DNA.  The cell volume should be at most ~ 30 µL).</w:t>
      </w:r>
    </w:p>
    <w:p w14:paraId="7D586DCA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</w:p>
    <w:p w14:paraId="4478CD0D" w14:textId="77777777" w:rsidR="00000000" w:rsidRDefault="00C957C9">
      <w:pPr>
        <w:pStyle w:val="BodyTextIndent"/>
      </w:pPr>
      <w:r>
        <w:t>3)</w:t>
      </w:r>
      <w:r>
        <w:tab/>
        <w:t xml:space="preserve">Resuspend cells in 100 µL resuspension buffer (50 mM Tris-HCl, 10 mM EDTA, pH 8.0) and 5 µL </w:t>
      </w:r>
      <w:r>
        <w:t>(20 µg) 4 mg/mL RNaseA.  This is best done by ~5 swipes on an eppendorf tray. Let stand for 2 min at RT.</w:t>
      </w:r>
    </w:p>
    <w:p w14:paraId="695F5080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</w:p>
    <w:p w14:paraId="08A0241B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  <w:t xml:space="preserve">Add 100 µL lysis buffer (200 mM NaOH, 1% SDS) and mix gently.  Let stand for </w:t>
      </w:r>
      <w:r>
        <w:t>2</w:t>
      </w:r>
      <w:r>
        <w:rPr>
          <w:rFonts w:ascii="Times New Roman" w:hAnsi="Times New Roman"/>
        </w:rPr>
        <w:t xml:space="preserve"> min at RT.</w:t>
      </w:r>
    </w:p>
    <w:p w14:paraId="0295DEFA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</w:p>
    <w:p w14:paraId="4A97D504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</w:rPr>
        <w:tab/>
        <w:t>Add 120 µL neutralization buffer (3 M KOAc, pH 5.5) a</w:t>
      </w:r>
      <w:r>
        <w:rPr>
          <w:rFonts w:ascii="Times New Roman" w:hAnsi="Times New Roman"/>
        </w:rPr>
        <w:t>nd mix gently.  Let stand for 3 min at RT.</w:t>
      </w:r>
    </w:p>
    <w:p w14:paraId="3DD3DD23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</w:p>
    <w:p w14:paraId="03D75AAA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</w:rPr>
        <w:tab/>
        <w:t>Centrifuge at 11,000</w:t>
      </w:r>
      <w:r>
        <w:rPr>
          <w:rFonts w:ascii="Times New Roman" w:hAnsi="Times New Roman"/>
          <w:i/>
        </w:rPr>
        <w:t>g</w:t>
      </w:r>
      <w:r>
        <w:rPr>
          <w:rFonts w:ascii="Times New Roman" w:hAnsi="Times New Roman"/>
        </w:rPr>
        <w:t xml:space="preserve"> for 1 min.  Transfer supernatant to fresh tube.</w:t>
      </w:r>
    </w:p>
    <w:p w14:paraId="77BDE227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</w:p>
    <w:p w14:paraId="4A99ED6D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>
        <w:rPr>
          <w:rFonts w:ascii="Times New Roman" w:hAnsi="Times New Roman"/>
        </w:rPr>
        <w:tab/>
        <w:t>Add 200 µL isopropanol to precipitate plasmid DNA, mix, and let stand for 1 min at RT.</w:t>
      </w:r>
    </w:p>
    <w:p w14:paraId="0E3640CC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</w:p>
    <w:p w14:paraId="52608F8D" w14:textId="77777777" w:rsidR="00000000" w:rsidRDefault="00C957C9">
      <w:pPr>
        <w:numPr>
          <w:ilvl w:val="0"/>
          <w:numId w:val="1"/>
        </w:numPr>
        <w:tabs>
          <w:tab w:val="decimal" w:pos="5760"/>
        </w:tabs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Centrifuge at 11,000</w:t>
      </w:r>
      <w:r>
        <w:rPr>
          <w:rFonts w:ascii="Times New Roman" w:hAnsi="Times New Roman"/>
          <w:i/>
        </w:rPr>
        <w:t>g</w:t>
      </w:r>
      <w:r>
        <w:rPr>
          <w:rFonts w:ascii="Times New Roman" w:hAnsi="Times New Roman"/>
        </w:rPr>
        <w:t xml:space="preserve"> for 1 min.  Pipette off s</w:t>
      </w:r>
      <w:r>
        <w:rPr>
          <w:rFonts w:ascii="Times New Roman" w:hAnsi="Times New Roman"/>
        </w:rPr>
        <w:t>upernatant.</w:t>
      </w:r>
    </w:p>
    <w:p w14:paraId="5D6FEBF6" w14:textId="77777777" w:rsidR="00000000" w:rsidRDefault="00C957C9">
      <w:pPr>
        <w:tabs>
          <w:tab w:val="decimal" w:pos="5760"/>
        </w:tabs>
        <w:spacing w:line="240" w:lineRule="exact"/>
        <w:rPr>
          <w:rFonts w:ascii="Times New Roman" w:hAnsi="Times New Roman"/>
        </w:rPr>
      </w:pPr>
    </w:p>
    <w:p w14:paraId="29BC311B" w14:textId="77777777" w:rsidR="00000000" w:rsidRDefault="00C957C9">
      <w:pPr>
        <w:numPr>
          <w:ilvl w:val="0"/>
          <w:numId w:val="1"/>
        </w:numPr>
        <w:tabs>
          <w:tab w:val="decimal" w:pos="5760"/>
        </w:tabs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Wash DNA pellet by adding 100 µL 70% EtOH.  Centrifuge at 11,000</w:t>
      </w:r>
      <w:r>
        <w:rPr>
          <w:rFonts w:ascii="Times New Roman" w:hAnsi="Times New Roman"/>
          <w:i/>
        </w:rPr>
        <w:t>g</w:t>
      </w:r>
      <w:r>
        <w:rPr>
          <w:rFonts w:ascii="Times New Roman" w:hAnsi="Times New Roman"/>
        </w:rPr>
        <w:t xml:space="preserve"> for 1 min.  Pipette off supernatant.  Let air dry for about 10 min by inverting tube on a Kimwipe.</w:t>
      </w:r>
    </w:p>
    <w:p w14:paraId="33B4B280" w14:textId="77777777" w:rsidR="00000000" w:rsidRDefault="00C957C9">
      <w:pPr>
        <w:tabs>
          <w:tab w:val="decimal" w:pos="5760"/>
        </w:tabs>
        <w:spacing w:line="240" w:lineRule="exact"/>
        <w:rPr>
          <w:rFonts w:ascii="Times New Roman" w:hAnsi="Times New Roman"/>
        </w:rPr>
      </w:pPr>
    </w:p>
    <w:p w14:paraId="36309C3C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10)</w:t>
      </w:r>
      <w:r>
        <w:rPr>
          <w:rFonts w:ascii="Times New Roman" w:hAnsi="Times New Roman"/>
        </w:rPr>
        <w:tab/>
        <w:t>Resuspend in 30 µL sterile water to dissolve air-dried DNA.</w:t>
      </w:r>
      <w:r>
        <w:t xml:space="preserve">  Store at -20</w:t>
      </w:r>
      <w:r>
        <w:t>°C.</w:t>
      </w:r>
    </w:p>
    <w:p w14:paraId="01E68B6F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</w:p>
    <w:p w14:paraId="047FC871" w14:textId="77777777" w:rsidR="00000000" w:rsidRDefault="00C957C9">
      <w:pPr>
        <w:spacing w:line="240" w:lineRule="exact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11)</w:t>
      </w:r>
      <w:r>
        <w:rPr>
          <w:rFonts w:ascii="Times New Roman" w:hAnsi="Times New Roman"/>
        </w:rPr>
        <w:tab/>
        <w:t xml:space="preserve">Use 1-3 µL of plasmid solution for diagnostic digests.  Measure concentration of a 1:100 dilution of DNA (in water) using </w:t>
      </w:r>
      <w:r>
        <w:rPr>
          <w:rFonts w:ascii="Symbol" w:hAnsi="Symbol"/>
        </w:rPr>
        <w:t></w:t>
      </w:r>
      <w:r>
        <w:rPr>
          <w:rFonts w:ascii="Times New Roman" w:hAnsi="Times New Roman"/>
          <w:position w:val="-6"/>
          <w:sz w:val="18"/>
        </w:rPr>
        <w:t>260</w:t>
      </w:r>
      <w:r>
        <w:rPr>
          <w:rFonts w:ascii="Times New Roman" w:hAnsi="Times New Roman"/>
        </w:rPr>
        <w:t xml:space="preserve"> ≈ 20 mL/mg dsDNA [conc = (A/</w:t>
      </w:r>
      <w:r>
        <w:rPr>
          <w:rFonts w:ascii="Symbol" w:hAnsi="Symbol"/>
        </w:rPr>
        <w:t></w:t>
      </w:r>
      <w:r>
        <w:rPr>
          <w:rFonts w:ascii="Times New Roman" w:hAnsi="Times New Roman"/>
          <w:position w:val="-6"/>
          <w:sz w:val="18"/>
        </w:rPr>
        <w:t>260</w:t>
      </w:r>
      <w:r>
        <w:rPr>
          <w:rFonts w:ascii="Times New Roman" w:hAnsi="Times New Roman"/>
        </w:rPr>
        <w:t>)(dilution)].  An A</w:t>
      </w:r>
      <w:r>
        <w:rPr>
          <w:rFonts w:ascii="Times New Roman" w:hAnsi="Times New Roman"/>
          <w:position w:val="-6"/>
          <w:sz w:val="18"/>
        </w:rPr>
        <w:t>260</w:t>
      </w:r>
      <w:r>
        <w:rPr>
          <w:rFonts w:ascii="Times New Roman" w:hAnsi="Times New Roman"/>
        </w:rPr>
        <w:t>/A</w:t>
      </w:r>
      <w:r>
        <w:rPr>
          <w:rFonts w:ascii="Times New Roman" w:hAnsi="Times New Roman"/>
          <w:position w:val="-6"/>
          <w:sz w:val="18"/>
        </w:rPr>
        <w:t>280</w:t>
      </w:r>
      <w:r>
        <w:rPr>
          <w:rFonts w:ascii="Times New Roman" w:hAnsi="Times New Roman"/>
        </w:rPr>
        <w:t xml:space="preserve"> ratio of 1.8-2.0 is considered clean DNA.</w:t>
      </w:r>
    </w:p>
    <w:p w14:paraId="3539437D" w14:textId="77777777" w:rsidR="00000000" w:rsidRDefault="00C957C9">
      <w:pPr>
        <w:spacing w:line="240" w:lineRule="exact"/>
        <w:ind w:left="540" w:hanging="540"/>
        <w:rPr>
          <w:rFonts w:ascii="Times New Roman" w:hAnsi="Times New Roman"/>
        </w:rPr>
      </w:pPr>
    </w:p>
    <w:p w14:paraId="70DED1DD" w14:textId="77777777" w:rsidR="00000000" w:rsidRDefault="00C957C9">
      <w:pPr>
        <w:spacing w:line="240" w:lineRule="exact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F25F679" w14:textId="77777777" w:rsidR="00000000" w:rsidRDefault="00C957C9">
      <w:pPr>
        <w:spacing w:line="240" w:lineRule="exact"/>
        <w:ind w:left="540" w:hanging="540"/>
        <w:rPr>
          <w:rFonts w:ascii="Times New Roman" w:hAnsi="Times New Roman"/>
        </w:rPr>
      </w:pPr>
    </w:p>
    <w:p w14:paraId="5E6D4078" w14:textId="77777777" w:rsidR="00000000" w:rsidRDefault="00C957C9">
      <w:pPr>
        <w:spacing w:line="240" w:lineRule="exact"/>
        <w:ind w:left="540" w:hanging="540"/>
        <w:rPr>
          <w:rFonts w:ascii="Times New Roman" w:hAnsi="Times New Roman"/>
        </w:rPr>
      </w:pPr>
    </w:p>
    <w:p w14:paraId="204F247F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  <w:b/>
        </w:rPr>
        <w:t>Boiling Minip</w:t>
      </w:r>
      <w:r>
        <w:rPr>
          <w:rFonts w:ascii="Times New Roman" w:hAnsi="Times New Roman"/>
          <w:b/>
        </w:rPr>
        <w:t xml:space="preserve">rep </w:t>
      </w:r>
      <w:r>
        <w:rPr>
          <w:rFonts w:ascii="Times New Roman" w:hAnsi="Times New Roman"/>
        </w:rPr>
        <w:t>(clean, cuttable, sequenceable; no phenol, no tube changes)</w:t>
      </w:r>
    </w:p>
    <w:p w14:paraId="1737DB01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</w:p>
    <w:p w14:paraId="54D9780C" w14:textId="77777777" w:rsidR="00000000" w:rsidRDefault="00C957C9">
      <w:pPr>
        <w:spacing w:line="240" w:lineRule="exact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  <w:t>Grow overnight cultures in LB + appropriate antibiotic(s).</w:t>
      </w:r>
    </w:p>
    <w:p w14:paraId="35DF5786" w14:textId="77777777" w:rsidR="00000000" w:rsidRDefault="00C957C9">
      <w:pPr>
        <w:spacing w:line="240" w:lineRule="exact"/>
        <w:ind w:left="540" w:hanging="540"/>
        <w:rPr>
          <w:rFonts w:ascii="Times New Roman" w:hAnsi="Times New Roman"/>
        </w:rPr>
      </w:pPr>
    </w:p>
    <w:p w14:paraId="542D907C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  <w:t>Transfer 1.5 mL of culture into an eppendorf tube and centrifuge 30 s (~3000g).  Remove supernatant.  (More than 1.5 mL can b</w:t>
      </w:r>
      <w:r>
        <w:rPr>
          <w:rFonts w:ascii="Times New Roman" w:hAnsi="Times New Roman"/>
        </w:rPr>
        <w:t>e pelleted in a single eppendorf tube by pelleting 1.5 mL, removing the supernatant and pelleting additional culture on top of the pellet. The amount of culture utilized depends on number of cells - too many cells will saturate the effectiveness of the pro</w:t>
      </w:r>
      <w:r>
        <w:rPr>
          <w:rFonts w:ascii="Times New Roman" w:hAnsi="Times New Roman"/>
        </w:rPr>
        <w:t>tocol and lead to low yield and/or impure DNA.  The cell volume should be at most ~ 30 µL).</w:t>
      </w:r>
    </w:p>
    <w:p w14:paraId="730CD8F5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</w:p>
    <w:p w14:paraId="4EEC2F21" w14:textId="77777777" w:rsidR="00000000" w:rsidRDefault="00C957C9">
      <w:pPr>
        <w:pStyle w:val="BodyTextIndent"/>
      </w:pPr>
      <w:r>
        <w:t>3)</w:t>
      </w:r>
      <w:r>
        <w:tab/>
        <w:t>Resuspend cells in 300 µL STET (8% sucrose, 5% TX-100, 50 mM EDTA, 50 mM Tris, pH 8.0). This is best done by ~5 swipes on a eppendorf tray.</w:t>
      </w:r>
    </w:p>
    <w:p w14:paraId="55D8F634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</w:p>
    <w:p w14:paraId="7F6A1456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  <w:t>Add 20 µL 10 mg/</w:t>
      </w:r>
      <w:r>
        <w:rPr>
          <w:rFonts w:ascii="Times New Roman" w:hAnsi="Times New Roman"/>
        </w:rPr>
        <w:t>mL lysozyme in 50 mM Tris, pH 8.0 (stored at -20 °C). Mix well and incubate at RT for 15 s to 10 min (5 min good average).</w:t>
      </w:r>
    </w:p>
    <w:p w14:paraId="239B1337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</w:p>
    <w:p w14:paraId="0F3CF515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</w:rPr>
        <w:tab/>
        <w:t>Place in boiling water bath for 2 min. Timing is important, so do not over- or undershoot.</w:t>
      </w:r>
    </w:p>
    <w:p w14:paraId="3092E0C6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</w:p>
    <w:p w14:paraId="0DC5E3F9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</w:rPr>
        <w:tab/>
        <w:t>Centrifuge 5 min (~6000g).  Remove</w:t>
      </w:r>
      <w:r>
        <w:rPr>
          <w:rFonts w:ascii="Times New Roman" w:hAnsi="Times New Roman"/>
        </w:rPr>
        <w:t xml:space="preserve"> "snot" pellet with a sterile toothpick.</w:t>
      </w:r>
    </w:p>
    <w:p w14:paraId="7BC78B57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</w:p>
    <w:p w14:paraId="3139782D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>
        <w:rPr>
          <w:rFonts w:ascii="Times New Roman" w:hAnsi="Times New Roman"/>
        </w:rPr>
        <w:tab/>
        <w:t>Add 325 µL isopropanol : 2.5 M NH</w:t>
      </w:r>
      <w:r>
        <w:rPr>
          <w:rFonts w:ascii="Times New Roman" w:hAnsi="Times New Roman"/>
          <w:position w:val="-6"/>
          <w:sz w:val="18"/>
        </w:rPr>
        <w:t>4</w:t>
      </w:r>
      <w:r>
        <w:rPr>
          <w:rFonts w:ascii="Times New Roman" w:hAnsi="Times New Roman"/>
        </w:rPr>
        <w:t xml:space="preserve">OAc (3 : 1) mixture to the supernatant.  Centrifuge 5 min (~6000g). </w:t>
      </w:r>
    </w:p>
    <w:p w14:paraId="04C41BA9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</w:p>
    <w:p w14:paraId="7265D68B" w14:textId="77777777" w:rsidR="00000000" w:rsidRDefault="00C957C9">
      <w:pPr>
        <w:numPr>
          <w:ilvl w:val="0"/>
          <w:numId w:val="1"/>
        </w:numPr>
        <w:tabs>
          <w:tab w:val="decimal" w:pos="5760"/>
        </w:tabs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Wash pellet with 100 µL 70% EtOH (add 70% EtOH and centrifuge 5 min).  Dry in speed-vac 5 min (or leave tub</w:t>
      </w:r>
      <w:r>
        <w:rPr>
          <w:rFonts w:ascii="Times New Roman" w:hAnsi="Times New Roman"/>
        </w:rPr>
        <w:t>e upside down on bench for ~10 min).</w:t>
      </w:r>
    </w:p>
    <w:p w14:paraId="47E47C85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</w:p>
    <w:p w14:paraId="2389D50E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9)</w:t>
      </w:r>
      <w:r>
        <w:rPr>
          <w:rFonts w:ascii="Times New Roman" w:hAnsi="Times New Roman"/>
        </w:rPr>
        <w:tab/>
        <w:t>Resuspend in 20 µL DI water.  Add 0.5 µL RNase and heat at 65°C for 10 min (heat inactivates any DNases present).</w:t>
      </w:r>
    </w:p>
    <w:p w14:paraId="79BF52A6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</w:p>
    <w:p w14:paraId="3BD29EF8" w14:textId="77777777" w:rsidR="00000000" w:rsidRDefault="00C957C9">
      <w:pPr>
        <w:spacing w:line="240" w:lineRule="exact"/>
        <w:ind w:left="540" w:hanging="540"/>
        <w:rPr>
          <w:rFonts w:ascii="Times New Roman" w:hAnsi="Times New Roman"/>
          <w:b/>
        </w:rPr>
      </w:pPr>
      <w:r>
        <w:rPr>
          <w:rFonts w:ascii="Times New Roman" w:hAnsi="Times New Roman"/>
        </w:rPr>
        <w:t>10)</w:t>
      </w:r>
      <w:r>
        <w:rPr>
          <w:rFonts w:ascii="Times New Roman" w:hAnsi="Times New Roman"/>
        </w:rPr>
        <w:tab/>
        <w:t>Use 1-3 µL of plasmid solution for diagnostic digests.  Measure concentration of a 1:100 dilutio</w:t>
      </w:r>
      <w:r>
        <w:rPr>
          <w:rFonts w:ascii="Times New Roman" w:hAnsi="Times New Roman"/>
        </w:rPr>
        <w:t xml:space="preserve">n of DNA (in water) using </w:t>
      </w:r>
      <w:r>
        <w:rPr>
          <w:rFonts w:ascii="Symbol" w:hAnsi="Symbol"/>
        </w:rPr>
        <w:t></w:t>
      </w:r>
      <w:r>
        <w:rPr>
          <w:rFonts w:ascii="Times New Roman" w:hAnsi="Times New Roman"/>
          <w:position w:val="-6"/>
          <w:sz w:val="18"/>
        </w:rPr>
        <w:t>260</w:t>
      </w:r>
      <w:r>
        <w:rPr>
          <w:rFonts w:ascii="Times New Roman" w:hAnsi="Times New Roman"/>
        </w:rPr>
        <w:t xml:space="preserve"> ≈ 20 mL/mg dsDNA.  An A</w:t>
      </w:r>
      <w:r>
        <w:rPr>
          <w:rFonts w:ascii="Times New Roman" w:hAnsi="Times New Roman"/>
          <w:position w:val="-6"/>
          <w:sz w:val="18"/>
        </w:rPr>
        <w:t>260</w:t>
      </w:r>
      <w:r>
        <w:rPr>
          <w:rFonts w:ascii="Times New Roman" w:hAnsi="Times New Roman"/>
        </w:rPr>
        <w:t>/A</w:t>
      </w:r>
      <w:r>
        <w:rPr>
          <w:rFonts w:ascii="Times New Roman" w:hAnsi="Times New Roman"/>
          <w:position w:val="-6"/>
          <w:sz w:val="18"/>
        </w:rPr>
        <w:t>280</w:t>
      </w:r>
      <w:r>
        <w:rPr>
          <w:rFonts w:ascii="Times New Roman" w:hAnsi="Times New Roman"/>
        </w:rPr>
        <w:t xml:space="preserve"> ratio of 1.8-2.0 is considered clean DNA.</w:t>
      </w:r>
    </w:p>
    <w:p w14:paraId="1A2962E4" w14:textId="77777777" w:rsidR="00000000" w:rsidRDefault="00C957C9">
      <w:pPr>
        <w:spacing w:line="240" w:lineRule="exact"/>
        <w:ind w:left="540" w:hanging="540"/>
        <w:rPr>
          <w:rFonts w:ascii="Times New Roman" w:hAnsi="Times New Roman"/>
          <w:b/>
        </w:rPr>
      </w:pPr>
    </w:p>
    <w:p w14:paraId="40C393A7" w14:textId="77777777" w:rsidR="00000000" w:rsidRDefault="00C957C9">
      <w:pPr>
        <w:spacing w:line="240" w:lineRule="exact"/>
        <w:ind w:left="540" w:hanging="540"/>
        <w:rPr>
          <w:rFonts w:ascii="Times New Roman" w:hAnsi="Times New Roman"/>
          <w:b/>
        </w:rPr>
      </w:pPr>
    </w:p>
    <w:p w14:paraId="2A044ACE" w14:textId="77777777" w:rsidR="00000000" w:rsidRDefault="00C957C9">
      <w:pPr>
        <w:spacing w:line="240" w:lineRule="exact"/>
        <w:ind w:left="540" w:hanging="540"/>
        <w:rPr>
          <w:rFonts w:ascii="Times New Roman" w:hAnsi="Times New Roman"/>
          <w:b/>
        </w:rPr>
      </w:pPr>
    </w:p>
    <w:p w14:paraId="01B69236" w14:textId="77777777" w:rsidR="00000000" w:rsidRDefault="00C957C9">
      <w:pPr>
        <w:spacing w:line="240" w:lineRule="exact"/>
        <w:ind w:left="540" w:hanging="5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5413DF22" w14:textId="77777777" w:rsidR="00000000" w:rsidRDefault="00C957C9">
      <w:pPr>
        <w:spacing w:line="240" w:lineRule="exact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  <w:b/>
        </w:rPr>
        <w:t>Alkaline Lysis Miniprep</w:t>
      </w:r>
      <w:r>
        <w:rPr>
          <w:rFonts w:ascii="Times New Roman" w:hAnsi="Times New Roman"/>
        </w:rPr>
        <w:t xml:space="preserve"> </w:t>
      </w:r>
    </w:p>
    <w:p w14:paraId="1963FA11" w14:textId="77777777" w:rsidR="00000000" w:rsidRDefault="00C957C9">
      <w:pPr>
        <w:spacing w:line="240" w:lineRule="exact"/>
        <w:ind w:left="540" w:hanging="540"/>
        <w:rPr>
          <w:rFonts w:ascii="Times New Roman" w:hAnsi="Times New Roman"/>
        </w:rPr>
      </w:pPr>
    </w:p>
    <w:p w14:paraId="2B7D1912" w14:textId="77777777" w:rsidR="00000000" w:rsidRDefault="00C957C9">
      <w:pPr>
        <w:spacing w:line="240" w:lineRule="exact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  <w:t>Grow overnight cultures in LB or TB + appropriate antibiotics</w:t>
      </w:r>
    </w:p>
    <w:p w14:paraId="79379889" w14:textId="77777777" w:rsidR="00000000" w:rsidRDefault="00C957C9">
      <w:pPr>
        <w:spacing w:line="240" w:lineRule="exact"/>
        <w:ind w:left="540" w:hanging="540"/>
        <w:rPr>
          <w:rFonts w:ascii="Times New Roman" w:hAnsi="Times New Roman"/>
        </w:rPr>
      </w:pPr>
    </w:p>
    <w:p w14:paraId="64E3A72B" w14:textId="77777777" w:rsidR="00000000" w:rsidRDefault="00C957C9">
      <w:pPr>
        <w:spacing w:line="240" w:lineRule="exact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  <w:t>Transfer 1-4 mL of culture into an eppendorf tube a</w:t>
      </w:r>
      <w:r>
        <w:rPr>
          <w:rFonts w:ascii="Times New Roman" w:hAnsi="Times New Roman"/>
        </w:rPr>
        <w:t>nd centrifuge 30 s.  More than 1 mL can be pelleted in a single eppendorf tube by pelleting 1 mL, removing the supernatant and pelleting additional culture on top of the pellet . (The amount of culture utilized depends on number of cells - too many cells w</w:t>
      </w:r>
      <w:r>
        <w:rPr>
          <w:rFonts w:ascii="Times New Roman" w:hAnsi="Times New Roman"/>
        </w:rPr>
        <w:t>ill saturate the effectiveness of the protocol and lead to low yield and/or impure DNA.  The cell volume should be at most ~ 50 µL).</w:t>
      </w:r>
    </w:p>
    <w:p w14:paraId="0C910FF0" w14:textId="77777777" w:rsidR="00000000" w:rsidRDefault="00C957C9">
      <w:pPr>
        <w:spacing w:line="240" w:lineRule="exact"/>
        <w:ind w:left="540" w:hanging="540"/>
        <w:rPr>
          <w:rFonts w:ascii="Times New Roman" w:hAnsi="Times New Roman"/>
        </w:rPr>
      </w:pPr>
    </w:p>
    <w:p w14:paraId="341D3292" w14:textId="77777777" w:rsidR="00000000" w:rsidRDefault="00C957C9">
      <w:pPr>
        <w:spacing w:line="240" w:lineRule="exact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  <w:t>Remove the supernatant from the pelleted cells (do not leave more than 20 µL of supernatant - it can interfere with lys</w:t>
      </w:r>
      <w:r>
        <w:rPr>
          <w:rFonts w:ascii="Times New Roman" w:hAnsi="Times New Roman"/>
        </w:rPr>
        <w:t>is).</w:t>
      </w:r>
    </w:p>
    <w:p w14:paraId="5F29D059" w14:textId="77777777" w:rsidR="00000000" w:rsidRDefault="00C957C9">
      <w:pPr>
        <w:spacing w:line="240" w:lineRule="exact"/>
        <w:ind w:left="540" w:hanging="540"/>
        <w:rPr>
          <w:rFonts w:ascii="Times New Roman" w:hAnsi="Times New Roman"/>
        </w:rPr>
      </w:pPr>
    </w:p>
    <w:p w14:paraId="622AC0D8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  <w:t>Fully resuspend cells in 200 µL lysis buffer:</w:t>
      </w:r>
      <w:r>
        <w:rPr>
          <w:rFonts w:ascii="Times New Roman" w:hAnsi="Times New Roman"/>
        </w:rPr>
        <w:tab/>
        <w:t>2 mL 5% glucose</w:t>
      </w:r>
    </w:p>
    <w:p w14:paraId="1D35087F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 mL 50 mM Na</w:t>
      </w:r>
      <w:r>
        <w:rPr>
          <w:rFonts w:ascii="Times New Roman" w:hAnsi="Times New Roman"/>
          <w:position w:val="-6"/>
          <w:sz w:val="18"/>
        </w:rPr>
        <w:t>2</w:t>
      </w:r>
      <w:r>
        <w:rPr>
          <w:rFonts w:ascii="Times New Roman" w:hAnsi="Times New Roman"/>
        </w:rPr>
        <w:t>EDTA</w:t>
      </w:r>
    </w:p>
    <w:p w14:paraId="1693A471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5.75 mL H</w:t>
      </w:r>
      <w:r>
        <w:rPr>
          <w:rFonts w:ascii="Times New Roman" w:hAnsi="Times New Roman"/>
          <w:position w:val="-6"/>
          <w:sz w:val="18"/>
        </w:rPr>
        <w:t>2</w:t>
      </w:r>
      <w:r>
        <w:rPr>
          <w:rFonts w:ascii="Times New Roman" w:hAnsi="Times New Roman"/>
        </w:rPr>
        <w:t>O</w:t>
      </w:r>
    </w:p>
    <w:p w14:paraId="39182E49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0.25 mL 1 M Tris, pH 8.0</w:t>
      </w:r>
    </w:p>
    <w:p w14:paraId="6FB478F0" w14:textId="77777777" w:rsidR="00000000" w:rsidRDefault="00C957C9">
      <w:pPr>
        <w:tabs>
          <w:tab w:val="decimal" w:pos="5040"/>
        </w:tabs>
        <w:spacing w:line="240" w:lineRule="exact"/>
        <w:ind w:left="540" w:hanging="540"/>
        <w:rPr>
          <w:rFonts w:ascii="Times New Roman" w:hAnsi="Times New Roman"/>
        </w:rPr>
      </w:pPr>
    </w:p>
    <w:p w14:paraId="799087E5" w14:textId="77777777" w:rsidR="00000000" w:rsidRDefault="00C957C9">
      <w:pPr>
        <w:tabs>
          <w:tab w:val="decimal" w:pos="5040"/>
        </w:tabs>
        <w:spacing w:line="240" w:lineRule="exact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ab/>
        <w:t>Incubate on ice 10-30 min (not more than 30 min).</w:t>
      </w:r>
    </w:p>
    <w:p w14:paraId="38BA4E02" w14:textId="77777777" w:rsidR="00000000" w:rsidRDefault="00C957C9">
      <w:pPr>
        <w:tabs>
          <w:tab w:val="decimal" w:pos="5040"/>
        </w:tabs>
        <w:spacing w:line="240" w:lineRule="exact"/>
        <w:ind w:left="540" w:hanging="540"/>
        <w:rPr>
          <w:rFonts w:ascii="Times New Roman" w:hAnsi="Times New Roman"/>
        </w:rPr>
      </w:pPr>
    </w:p>
    <w:p w14:paraId="5E4F7944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</w:rPr>
        <w:tab/>
        <w:t>Add 400 µL alkalic SDS (make fresh each time):</w:t>
      </w:r>
      <w:r>
        <w:rPr>
          <w:rFonts w:ascii="Times New Roman" w:hAnsi="Times New Roman"/>
        </w:rPr>
        <w:tab/>
        <w:t>7 mL H</w:t>
      </w:r>
      <w:r>
        <w:rPr>
          <w:rFonts w:ascii="Times New Roman" w:hAnsi="Times New Roman"/>
          <w:position w:val="-6"/>
          <w:sz w:val="18"/>
        </w:rPr>
        <w:t>2</w:t>
      </w:r>
      <w:r>
        <w:rPr>
          <w:rFonts w:ascii="Times New Roman" w:hAnsi="Times New Roman"/>
        </w:rPr>
        <w:t>O</w:t>
      </w:r>
    </w:p>
    <w:p w14:paraId="29EC1E0A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2 mL 1 N </w:t>
      </w:r>
      <w:r>
        <w:rPr>
          <w:rFonts w:ascii="Times New Roman" w:hAnsi="Times New Roman"/>
        </w:rPr>
        <w:t>NaOH</w:t>
      </w:r>
    </w:p>
    <w:p w14:paraId="62493488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 mL 10% SDS</w:t>
      </w:r>
    </w:p>
    <w:p w14:paraId="2D712983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</w:p>
    <w:p w14:paraId="695253D7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ab/>
        <w:t>Mix carefully, inverting tube until solution becomes clear.</w:t>
      </w:r>
    </w:p>
    <w:p w14:paraId="1667435D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</w:p>
    <w:p w14:paraId="128FFB9D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</w:rPr>
        <w:tab/>
        <w:t>Add 300 µL 3 M NaOAc, pH 4.8.  Incubate on ice for 10 min.</w:t>
      </w:r>
    </w:p>
    <w:p w14:paraId="38B46BAF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</w:p>
    <w:p w14:paraId="7C93F482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>
        <w:rPr>
          <w:rFonts w:ascii="Times New Roman" w:hAnsi="Times New Roman"/>
        </w:rPr>
        <w:tab/>
        <w:t>Centrifuge at full speed for 5-10 min.  Transfer supernatant to a new eppendorf tube and discard pellet (al</w:t>
      </w:r>
      <w:r>
        <w:rPr>
          <w:rFonts w:ascii="Times New Roman" w:hAnsi="Times New Roman"/>
        </w:rPr>
        <w:t>ternatively, remove "snot" pellet with a toothpick).</w:t>
      </w:r>
    </w:p>
    <w:p w14:paraId="53181A8F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</w:p>
    <w:p w14:paraId="5EBFB930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8)</w:t>
      </w:r>
      <w:r>
        <w:rPr>
          <w:rFonts w:ascii="Times New Roman" w:hAnsi="Times New Roman"/>
        </w:rPr>
        <w:tab/>
        <w:t>Add 600 µL isopropanol and incubate at -20°C for 5-10 min (all DNA and RNA should precipitate here).</w:t>
      </w:r>
    </w:p>
    <w:p w14:paraId="7C304D16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</w:p>
    <w:p w14:paraId="640A3F59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9)</w:t>
      </w:r>
      <w:r>
        <w:rPr>
          <w:rFonts w:ascii="Times New Roman" w:hAnsi="Times New Roman"/>
        </w:rPr>
        <w:tab/>
        <w:t>Centrifuge 5-10 min and remove supernatant.  Resuspend pellet in 400 µL 2.5 M NH</w:t>
      </w:r>
      <w:r>
        <w:rPr>
          <w:rFonts w:ascii="Times New Roman" w:hAnsi="Times New Roman"/>
          <w:position w:val="-6"/>
          <w:sz w:val="18"/>
        </w:rPr>
        <w:t>4</w:t>
      </w:r>
      <w:r>
        <w:rPr>
          <w:rFonts w:ascii="Times New Roman" w:hAnsi="Times New Roman"/>
        </w:rPr>
        <w:t>OAc (be caref</w:t>
      </w:r>
      <w:r>
        <w:rPr>
          <w:rFonts w:ascii="Times New Roman" w:hAnsi="Times New Roman"/>
        </w:rPr>
        <w:t>ul, as pellet may stick to side of tube or pipet tip), and incubate at RT for 30 min.</w:t>
      </w:r>
    </w:p>
    <w:p w14:paraId="782D2AFF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</w:p>
    <w:p w14:paraId="77D76787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10)</w:t>
      </w:r>
      <w:r>
        <w:rPr>
          <w:rFonts w:ascii="Times New Roman" w:hAnsi="Times New Roman"/>
        </w:rPr>
        <w:tab/>
        <w:t>Centrifuge for 5 min and transfer supernatant to a fresh tube (the pellet should be chromosomal DNA - discard).</w:t>
      </w:r>
    </w:p>
    <w:p w14:paraId="1DAB9FA7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</w:p>
    <w:p w14:paraId="5C189C03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11)</w:t>
      </w:r>
      <w:r>
        <w:rPr>
          <w:rFonts w:ascii="Times New Roman" w:hAnsi="Times New Roman"/>
        </w:rPr>
        <w:tab/>
        <w:t>Add 250 µL isopropanol.  Incubate at -20°C for 1</w:t>
      </w:r>
      <w:r>
        <w:rPr>
          <w:rFonts w:ascii="Times New Roman" w:hAnsi="Times New Roman"/>
        </w:rPr>
        <w:t>0 min (overnight incubation results in MUCH greater yield).</w:t>
      </w:r>
    </w:p>
    <w:p w14:paraId="372610D5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</w:p>
    <w:p w14:paraId="4A608AE1" w14:textId="77777777" w:rsidR="00000000" w:rsidRDefault="00C957C9">
      <w:pPr>
        <w:numPr>
          <w:ilvl w:val="0"/>
          <w:numId w:val="2"/>
        </w:numPr>
        <w:tabs>
          <w:tab w:val="decimal" w:pos="5760"/>
        </w:tabs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Centrifuge for 10 min and remove supernatant (the pellet is plasmid DNA).  Wash pellet with 100 µL 70% EtOH (pellet may not be visible). Dry in speed-vac 5 min (or leave tube upside down on bench</w:t>
      </w:r>
      <w:r>
        <w:rPr>
          <w:rFonts w:ascii="Times New Roman" w:hAnsi="Times New Roman"/>
        </w:rPr>
        <w:t xml:space="preserve"> for ~10 min).</w:t>
      </w:r>
    </w:p>
    <w:p w14:paraId="74BCA8DC" w14:textId="77777777" w:rsidR="00000000" w:rsidRDefault="00C957C9">
      <w:pPr>
        <w:tabs>
          <w:tab w:val="decimal" w:pos="5760"/>
        </w:tabs>
        <w:spacing w:line="240" w:lineRule="exact"/>
        <w:rPr>
          <w:rFonts w:ascii="Times New Roman" w:hAnsi="Times New Roman"/>
        </w:rPr>
      </w:pPr>
    </w:p>
    <w:p w14:paraId="04A6F8EF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13)</w:t>
      </w:r>
      <w:r>
        <w:rPr>
          <w:rFonts w:ascii="Times New Roman" w:hAnsi="Times New Roman"/>
        </w:rPr>
        <w:tab/>
        <w:t>Resuspend pellet in 20-40 µL DI water.  Add 0.5 µL RNase and heat at 65°C for 10 min (heat inactivates any DNases present).</w:t>
      </w:r>
    </w:p>
    <w:p w14:paraId="14A8A9CA" w14:textId="77777777" w:rsidR="00000000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</w:p>
    <w:p w14:paraId="2586705E" w14:textId="77777777" w:rsidR="00C957C9" w:rsidRDefault="00C957C9">
      <w:pPr>
        <w:tabs>
          <w:tab w:val="decimal" w:pos="5760"/>
        </w:tabs>
        <w:spacing w:line="240" w:lineRule="exact"/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14)</w:t>
      </w:r>
      <w:r>
        <w:rPr>
          <w:rFonts w:ascii="Times New Roman" w:hAnsi="Times New Roman"/>
        </w:rPr>
        <w:tab/>
        <w:t>Use 1-3 µL of plasmid solution for diagnostic digests.  Measure concentration of a 1:100 dilution of DNA (i</w:t>
      </w:r>
      <w:r>
        <w:rPr>
          <w:rFonts w:ascii="Times New Roman" w:hAnsi="Times New Roman"/>
        </w:rPr>
        <w:t xml:space="preserve">n water) using </w:t>
      </w:r>
      <w:r>
        <w:rPr>
          <w:rFonts w:ascii="Symbol" w:hAnsi="Symbol"/>
        </w:rPr>
        <w:t></w:t>
      </w:r>
      <w:r>
        <w:rPr>
          <w:rFonts w:ascii="Times New Roman" w:hAnsi="Times New Roman"/>
          <w:position w:val="-6"/>
          <w:sz w:val="18"/>
        </w:rPr>
        <w:t>260</w:t>
      </w:r>
      <w:r>
        <w:rPr>
          <w:rFonts w:ascii="Times New Roman" w:hAnsi="Times New Roman"/>
        </w:rPr>
        <w:t xml:space="preserve"> ≈ 20 mL/mg dsDNA.  An A</w:t>
      </w:r>
      <w:r>
        <w:rPr>
          <w:rFonts w:ascii="Times New Roman" w:hAnsi="Times New Roman"/>
          <w:position w:val="-6"/>
          <w:sz w:val="18"/>
        </w:rPr>
        <w:t>260</w:t>
      </w:r>
      <w:r>
        <w:rPr>
          <w:rFonts w:ascii="Times New Roman" w:hAnsi="Times New Roman"/>
        </w:rPr>
        <w:t>/A</w:t>
      </w:r>
      <w:r>
        <w:rPr>
          <w:rFonts w:ascii="Times New Roman" w:hAnsi="Times New Roman"/>
          <w:position w:val="-6"/>
          <w:sz w:val="18"/>
        </w:rPr>
        <w:t>280</w:t>
      </w:r>
      <w:r>
        <w:rPr>
          <w:rFonts w:ascii="Times New Roman" w:hAnsi="Times New Roman"/>
        </w:rPr>
        <w:t xml:space="preserve"> ratio of 1.8-2.0 is considered clean DNA.</w:t>
      </w:r>
    </w:p>
    <w:sectPr w:rsidR="00C957C9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EF942" w14:textId="77777777" w:rsidR="00C957C9" w:rsidRDefault="00C957C9">
      <w:r>
        <w:separator/>
      </w:r>
    </w:p>
  </w:endnote>
  <w:endnote w:type="continuationSeparator" w:id="0">
    <w:p w14:paraId="2DBD790E" w14:textId="77777777" w:rsidR="00C957C9" w:rsidRDefault="00C9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4EDC" w14:textId="77777777" w:rsidR="00000000" w:rsidRDefault="00C957C9">
    <w:pPr>
      <w:pStyle w:val="Footer"/>
      <w:tabs>
        <w:tab w:val="clear" w:pos="8640"/>
        <w:tab w:val="right" w:pos="9360"/>
      </w:tabs>
    </w:pPr>
    <w:r>
      <w:rPr>
        <w:rStyle w:val="PageNumber"/>
      </w:rPr>
      <w:tab/>
    </w:r>
    <w:r>
      <w:rPr>
        <w:rStyle w:val="PageNumber"/>
      </w:rPr>
      <w:tab/>
      <w:t>SMM-3/5/02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1E845" w14:textId="77777777" w:rsidR="00C957C9" w:rsidRDefault="00C957C9">
      <w:r>
        <w:separator/>
      </w:r>
    </w:p>
  </w:footnote>
  <w:footnote w:type="continuationSeparator" w:id="0">
    <w:p w14:paraId="4E250043" w14:textId="77777777" w:rsidR="00C957C9" w:rsidRDefault="00C95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5BDF" w14:textId="77777777" w:rsidR="00000000" w:rsidRDefault="00C957C9">
    <w:pPr>
      <w:pStyle w:val="Header"/>
      <w:tabs>
        <w:tab w:val="clear" w:pos="8640"/>
        <w:tab w:val="right" w:pos="9360"/>
      </w:tabs>
    </w:pPr>
    <w:r>
      <w:tab/>
    </w:r>
    <w:r>
      <w:tab/>
    </w:r>
    <w:r>
      <w:rPr>
        <w:b/>
      </w:rPr>
      <w:t>Minipreps</w:t>
    </w:r>
    <w:r>
      <w:t xml:space="preserve">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8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2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06"/>
    <w:rsid w:val="005A2606"/>
    <w:rsid w:val="00C9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B8276C7"/>
  <w15:chartTrackingRefBased/>
  <w15:docId w15:val="{CA0F1A4C-CB96-1547-97A4-F2EE0418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decimal" w:pos="5760"/>
      </w:tabs>
      <w:spacing w:line="240" w:lineRule="exact"/>
      <w:ind w:left="540" w:hanging="54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Plasmid Miniprep Protocols</vt:lpstr>
    </vt:vector>
  </TitlesOfParts>
  <Company>UC Davis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Plasmid Miniprep Protocols</dc:title>
  <dc:subject/>
  <dc:creator>Siegfried Musser</dc:creator>
  <cp:keywords/>
  <cp:lastModifiedBy>Musser, Siegfried M</cp:lastModifiedBy>
  <cp:revision>2</cp:revision>
  <cp:lastPrinted>2002-03-06T00:55:00Z</cp:lastPrinted>
  <dcterms:created xsi:type="dcterms:W3CDTF">2023-02-24T18:58:00Z</dcterms:created>
  <dcterms:modified xsi:type="dcterms:W3CDTF">2023-02-24T18:58:00Z</dcterms:modified>
</cp:coreProperties>
</file>